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98li5edfbwte" w:id="0"/>
      <w:bookmarkEnd w:id="0"/>
      <w:r w:rsidDel="00000000" w:rsidR="00000000" w:rsidRPr="00000000">
        <w:rPr>
          <w:rtl w:val="0"/>
        </w:rPr>
        <w:t xml:space="preserve">LONCIUM TROPHY </w:t>
      </w:r>
    </w:p>
    <w:p w:rsidR="00000000" w:rsidDel="00000000" w:rsidP="00000000" w:rsidRDefault="00000000" w:rsidRPr="00000000" w14:paraId="00000002">
      <w:pPr>
        <w:pStyle w:val="Heading2"/>
        <w:rPr/>
      </w:pPr>
      <w:bookmarkStart w:colFirst="0" w:colLast="0" w:name="_2c7wywcsd9as" w:id="1"/>
      <w:bookmarkEnd w:id="1"/>
      <w:r w:rsidDel="00000000" w:rsidR="00000000" w:rsidRPr="00000000">
        <w:rPr>
          <w:rtl w:val="0"/>
        </w:rPr>
        <w:t xml:space="preserve">Das ÖAV Langlaufevent für die ganze Familie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Die ÖAV Langlaufloipe im Bergsteigerdorf Mauthen ist auch im heurigen Winter ein fixer Bestandteil des Freizeitangebotes für Einheimische und Gäste. Dank an dieser Stelle den Grundbesitzern, dem Loipenfahrer und der Gemeinde.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2"/>
        <w:rPr/>
      </w:pPr>
      <w:bookmarkStart w:colFirst="0" w:colLast="0" w:name="_f9lhomzwret" w:id="2"/>
      <w:bookmarkEnd w:id="2"/>
      <w:r w:rsidDel="00000000" w:rsidR="00000000" w:rsidRPr="00000000">
        <w:rPr>
          <w:rtl w:val="0"/>
        </w:rPr>
        <w:t xml:space="preserve">Langlaufevent für die ganze Familie</w:t>
      </w:r>
    </w:p>
    <w:p w:rsidR="00000000" w:rsidDel="00000000" w:rsidP="00000000" w:rsidRDefault="00000000" w:rsidRPr="00000000" w14:paraId="00000007">
      <w:pPr>
        <w:rPr/>
      </w:pPr>
      <w:r w:rsidDel="00000000" w:rsidR="00000000" w:rsidRPr="00000000">
        <w:rPr>
          <w:rtl w:val="0"/>
        </w:rPr>
        <w:t xml:space="preserve">Am 6.2. laden wir ganz herzlich zur “1. LONCIUM TROPHY Langlauf” ein. Für Kinder (2x 1,5km mit Pause) und Erwachsene (2x 3km mit Pause) gilt es die ausgewiesen Strecken möglichst zeigtgenau zweimal zu bewältigen. (Uhren, Handies, … und ähnliche Zeitmessungen sind verboten). Start und Ziel ist das Alpenvereinsgelände in Mauthen.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“Mit der neuen Langlaufveranstaltung wollen wir das breite Wintersport- und Freizeitangebot der ÖAV Sektion Obergailtal-Lesachtal speziell für Familien, Kinder und Jugendliche verbreitern und hoffen auf zahlreiche Teilnahmen”, meint Sepp Lederer, Obmann des Alpenvereins.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Jede Teilnehmerin und jeder Teilnehmer bekommt ein kleines Erinnerungsgeschenk, Tee und Verpflegung. Für die Kleinsten gibt es Pokale, für die Erwachsenen Sachpreise. Nenngeld € 10.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LONCIUM TROPHY Langlauf</w:t>
      </w:r>
    </w:p>
    <w:p w:rsidR="00000000" w:rsidDel="00000000" w:rsidP="00000000" w:rsidRDefault="00000000" w:rsidRPr="00000000" w14:paraId="0000000F">
      <w:pPr>
        <w:rPr/>
      </w:pPr>
      <w:r w:rsidDel="00000000" w:rsidR="00000000" w:rsidRPr="00000000">
        <w:rPr>
          <w:rtl w:val="0"/>
        </w:rPr>
        <w:t xml:space="preserve">Am 6.2.2022, Start 10:00 Uhr im ÖAV Gelände </w:t>
      </w:r>
    </w:p>
    <w:p w:rsidR="00000000" w:rsidDel="00000000" w:rsidP="00000000" w:rsidRDefault="00000000" w:rsidRPr="00000000" w14:paraId="00000010">
      <w:pPr>
        <w:rPr/>
      </w:pPr>
      <w:r w:rsidDel="00000000" w:rsidR="00000000" w:rsidRPr="00000000">
        <w:rPr>
          <w:rtl w:val="0"/>
        </w:rPr>
        <w:t xml:space="preserve">Bergsteigerdorf Mauthen - www.bergsteigerdorf-mauthen.at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Parkmöglichkeit: </w:t>
      </w:r>
      <w:hyperlink r:id="rId6">
        <w:r w:rsidDel="00000000" w:rsidR="00000000" w:rsidRPr="00000000">
          <w:rPr>
            <w:color w:val="1155cc"/>
            <w:u w:val="single"/>
            <w:rtl w:val="0"/>
          </w:rPr>
          <w:t xml:space="preserve">https://g.page/naturschwimmbad-waldbad</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Anmeldung: </w:t>
      </w:r>
      <w:hyperlink r:id="rId7">
        <w:r w:rsidDel="00000000" w:rsidR="00000000" w:rsidRPr="00000000">
          <w:rPr>
            <w:color w:val="1155cc"/>
            <w:u w:val="single"/>
            <w:rtl w:val="0"/>
          </w:rPr>
          <w:t xml:space="preserve">https://www.bergsteigerdorf-mauthen.at/lonciumtrophy</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Auf Euer Kommen freut sich der ÖAV Obergailtal-Lesachtal</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Hinweis: Es gelten am gesamten ÖAV Gelände 2G. Die Veranstaltung ist behördlich gemeldet und wird CoVid-maßnahmengerecht organisiert.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Rückfragen: Sepp Lederer</w:t>
      </w:r>
    </w:p>
    <w:p w:rsidR="00000000" w:rsidDel="00000000" w:rsidP="00000000" w:rsidRDefault="00000000" w:rsidRPr="00000000" w14:paraId="0000001B">
      <w:pPr>
        <w:rPr/>
      </w:pPr>
      <w:r w:rsidDel="00000000" w:rsidR="00000000" w:rsidRPr="00000000">
        <w:rPr>
          <w:rtl w:val="0"/>
        </w:rPr>
        <w:t xml:space="preserve">T. 0676 58 58 625</w:t>
      </w:r>
    </w:p>
    <w:p w:rsidR="00000000" w:rsidDel="00000000" w:rsidP="00000000" w:rsidRDefault="00000000" w:rsidRPr="00000000" w14:paraId="0000001C">
      <w:pPr>
        <w:rPr/>
      </w:pPr>
      <w:r w:rsidDel="00000000" w:rsidR="00000000" w:rsidRPr="00000000">
        <w:rPr>
          <w:rtl w:val="0"/>
        </w:rPr>
        <w:t xml:space="preserve">office@oeav-obergailtal.at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page/naturschwimmbad-waldbad" TargetMode="External"/><Relationship Id="rId7" Type="http://schemas.openxmlformats.org/officeDocument/2006/relationships/hyperlink" Target="https://www.bergsteigerdorf-mauthen.at/krippenausstell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